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2CE9" w14:textId="17B8ABC2" w:rsidR="003B609D" w:rsidRDefault="002A4EDD">
      <w:pPr>
        <w:rPr>
          <w:u w:val="single"/>
        </w:rPr>
      </w:pPr>
      <w:r w:rsidRPr="00134E21">
        <w:t>Surveillance Capitalism</w:t>
      </w:r>
      <w:r w:rsidR="00134E21">
        <w:t xml:space="preserve">: from the documentary film </w:t>
      </w:r>
      <w:r w:rsidR="00134E21" w:rsidRPr="00134E21">
        <w:rPr>
          <w:u w:val="single"/>
        </w:rPr>
        <w:t>Shoshana Zuboff on Surveillance Capitalism</w:t>
      </w:r>
    </w:p>
    <w:p w14:paraId="22A1E6D4" w14:textId="291BE854" w:rsidR="00134E21" w:rsidRDefault="00134E21">
      <w:r w:rsidRPr="00134E21">
        <w:t xml:space="preserve">This documentary film will act as </w:t>
      </w:r>
      <w:r w:rsidR="002878F7">
        <w:t>a platform for our first essay</w:t>
      </w:r>
      <w:r w:rsidRPr="00134E21">
        <w:t>.</w:t>
      </w:r>
    </w:p>
    <w:p w14:paraId="61F544B1" w14:textId="69A298F6" w:rsidR="00134E21" w:rsidRPr="00134E21" w:rsidRDefault="00134E21">
      <w:r>
        <w:t xml:space="preserve">Take </w:t>
      </w:r>
      <w:r w:rsidRPr="00134E2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notes </w:t>
      </w:r>
      <w:r>
        <w:t>on the following terms and ideas</w:t>
      </w:r>
      <w:r w:rsidR="002878F7">
        <w:t xml:space="preserve">; try to figure them out in context </w:t>
      </w:r>
      <w:r w:rsidR="00D153BA">
        <w:t>of</w:t>
      </w:r>
      <w:r w:rsidR="002878F7">
        <w:t xml:space="preserve"> the video, but don’t be afraid to ask me questions</w:t>
      </w:r>
      <w:r w:rsidR="00D153BA">
        <w:t>:</w:t>
      </w:r>
    </w:p>
    <w:p w14:paraId="094753B0" w14:textId="20191EC7" w:rsidR="00134E21" w:rsidRDefault="002A4EDD" w:rsidP="00134E21">
      <w:pPr>
        <w:pStyle w:val="ListParagraph"/>
        <w:numPr>
          <w:ilvl w:val="0"/>
          <w:numId w:val="1"/>
        </w:numPr>
      </w:pPr>
      <w:r>
        <w:t>Residual Data</w:t>
      </w:r>
    </w:p>
    <w:p w14:paraId="2602A82E" w14:textId="7E4640EA" w:rsidR="00134E21" w:rsidRDefault="002A4EDD" w:rsidP="00134E21">
      <w:pPr>
        <w:pStyle w:val="ListParagraph"/>
        <w:numPr>
          <w:ilvl w:val="0"/>
          <w:numId w:val="1"/>
        </w:numPr>
      </w:pPr>
      <w:r>
        <w:t>Predictive signals</w:t>
      </w:r>
    </w:p>
    <w:p w14:paraId="0AF49D32" w14:textId="08E8605D" w:rsidR="00134E21" w:rsidRDefault="002A4EDD" w:rsidP="00134E21">
      <w:pPr>
        <w:pStyle w:val="ListParagraph"/>
        <w:numPr>
          <w:ilvl w:val="0"/>
          <w:numId w:val="1"/>
        </w:numPr>
      </w:pPr>
      <w:r>
        <w:t>Stealth</w:t>
      </w:r>
    </w:p>
    <w:p w14:paraId="1AEAA4EF" w14:textId="428F6847" w:rsidR="00134E21" w:rsidRDefault="002A4EDD" w:rsidP="00134E21">
      <w:pPr>
        <w:pStyle w:val="ListParagraph"/>
        <w:numPr>
          <w:ilvl w:val="0"/>
          <w:numId w:val="1"/>
        </w:numPr>
      </w:pPr>
      <w:r>
        <w:t>Facebook’s massive scale contagion experiment</w:t>
      </w:r>
    </w:p>
    <w:p w14:paraId="1C97E1F5" w14:textId="7766B53C" w:rsidR="002A4EDD" w:rsidRDefault="002A4EDD" w:rsidP="002878F7">
      <w:pPr>
        <w:pStyle w:val="ListParagraph"/>
        <w:numPr>
          <w:ilvl w:val="0"/>
          <w:numId w:val="1"/>
        </w:numPr>
      </w:pPr>
      <w:r>
        <w:t xml:space="preserve">Subliminal cues… influence offline </w:t>
      </w:r>
      <w:r w:rsidR="007A6359">
        <w:t>behavior</w:t>
      </w:r>
    </w:p>
    <w:p w14:paraId="2EC5E93E" w14:textId="53C0FA68" w:rsidR="00134E21" w:rsidRDefault="007A6359" w:rsidP="00134E21">
      <w:pPr>
        <w:pStyle w:val="ListParagraph"/>
        <w:numPr>
          <w:ilvl w:val="0"/>
          <w:numId w:val="1"/>
        </w:numPr>
      </w:pPr>
      <w:r>
        <w:t>Pokémon</w:t>
      </w:r>
      <w:r w:rsidR="002A4EDD">
        <w:t xml:space="preserve"> Go</w:t>
      </w:r>
    </w:p>
    <w:p w14:paraId="43E2CF6F" w14:textId="26EB05BE" w:rsidR="00134E21" w:rsidRDefault="002A4EDD" w:rsidP="00134E21">
      <w:pPr>
        <w:pStyle w:val="ListParagraph"/>
        <w:numPr>
          <w:ilvl w:val="0"/>
          <w:numId w:val="1"/>
        </w:numPr>
      </w:pPr>
      <w:r>
        <w:t>CIA… Keyhole Niantic Labs</w:t>
      </w:r>
    </w:p>
    <w:p w14:paraId="22638F8F" w14:textId="5FBFD5DB" w:rsidR="00134E21" w:rsidRDefault="002A4EDD" w:rsidP="00134E21">
      <w:pPr>
        <w:pStyle w:val="ListParagraph"/>
        <w:numPr>
          <w:ilvl w:val="0"/>
          <w:numId w:val="1"/>
        </w:numPr>
      </w:pPr>
      <w:r>
        <w:t>Click-through rate</w:t>
      </w:r>
    </w:p>
    <w:p w14:paraId="5198C309" w14:textId="6C2BCDE0" w:rsidR="00134E21" w:rsidRDefault="002A4EDD" w:rsidP="00134E21">
      <w:pPr>
        <w:pStyle w:val="ListParagraph"/>
        <w:numPr>
          <w:ilvl w:val="0"/>
          <w:numId w:val="1"/>
        </w:numPr>
      </w:pPr>
      <w:r>
        <w:t>Footfall</w:t>
      </w:r>
    </w:p>
    <w:p w14:paraId="53257302" w14:textId="0ED98B22" w:rsidR="00134E21" w:rsidRDefault="002A4EDD" w:rsidP="00134E21">
      <w:pPr>
        <w:pStyle w:val="ListParagraph"/>
        <w:numPr>
          <w:ilvl w:val="0"/>
          <w:numId w:val="1"/>
        </w:numPr>
      </w:pPr>
      <w:r>
        <w:t>Lure Modules</w:t>
      </w:r>
    </w:p>
    <w:p w14:paraId="0086104B" w14:textId="4887CDDB" w:rsidR="002A4EDD" w:rsidRDefault="002A4EDD" w:rsidP="002878F7">
      <w:pPr>
        <w:pStyle w:val="ListParagraph"/>
        <w:numPr>
          <w:ilvl w:val="0"/>
          <w:numId w:val="1"/>
        </w:numPr>
      </w:pPr>
      <w:r>
        <w:t>Google Nest/ Google Home</w:t>
      </w:r>
    </w:p>
    <w:p w14:paraId="11EC377F" w14:textId="2DB2CA97" w:rsidR="002A4EDD" w:rsidRDefault="002A4EDD" w:rsidP="002878F7">
      <w:pPr>
        <w:pStyle w:val="ListParagraph"/>
        <w:numPr>
          <w:ilvl w:val="0"/>
          <w:numId w:val="1"/>
        </w:numPr>
      </w:pPr>
      <w:r>
        <w:t>Varieties of Data</w:t>
      </w:r>
    </w:p>
    <w:p w14:paraId="7472C262" w14:textId="01469ABD" w:rsidR="00134E21" w:rsidRDefault="00BB4DED" w:rsidP="00134E21">
      <w:pPr>
        <w:pStyle w:val="ListParagraph"/>
        <w:numPr>
          <w:ilvl w:val="0"/>
          <w:numId w:val="1"/>
        </w:numPr>
      </w:pPr>
      <w:r>
        <w:t>Android</w:t>
      </w:r>
      <w:r w:rsidR="002A4EDD">
        <w:t>: Why does Google want everyone to have a good free phone?</w:t>
      </w:r>
    </w:p>
    <w:p w14:paraId="5B285EEE" w14:textId="0E253756" w:rsidR="00134E21" w:rsidRDefault="002A4EDD" w:rsidP="00134E21">
      <w:pPr>
        <w:pStyle w:val="ListParagraph"/>
        <w:numPr>
          <w:ilvl w:val="0"/>
          <w:numId w:val="1"/>
        </w:numPr>
      </w:pPr>
      <w:r>
        <w:t>Facebook’s network balloons and drones in India? Why did India reject them?</w:t>
      </w:r>
    </w:p>
    <w:p w14:paraId="0F8D98FB" w14:textId="0BE17F3C" w:rsidR="00134E21" w:rsidRDefault="002A4EDD" w:rsidP="00134E21">
      <w:pPr>
        <w:pStyle w:val="ListParagraph"/>
        <w:numPr>
          <w:ilvl w:val="0"/>
          <w:numId w:val="1"/>
        </w:numPr>
      </w:pPr>
      <w:r>
        <w:t>Facebook’s efforts on Australian teens</w:t>
      </w:r>
    </w:p>
    <w:p w14:paraId="319B2C34" w14:textId="455A1034" w:rsidR="002A4EDD" w:rsidRDefault="002A4EDD" w:rsidP="00134E21">
      <w:pPr>
        <w:pStyle w:val="ListParagraph"/>
        <w:numPr>
          <w:ilvl w:val="0"/>
          <w:numId w:val="1"/>
        </w:numPr>
      </w:pPr>
      <w:r>
        <w:t>Cambridge Analytica… What they do</w:t>
      </w:r>
      <w:r w:rsidR="00516882">
        <w:t>? What Facebook does with its data..</w:t>
      </w:r>
    </w:p>
    <w:p w14:paraId="155D6FCF" w14:textId="30439383" w:rsidR="007A6359" w:rsidRDefault="00516882" w:rsidP="002878F7">
      <w:pPr>
        <w:pStyle w:val="ListParagraph"/>
        <w:numPr>
          <w:ilvl w:val="0"/>
          <w:numId w:val="1"/>
        </w:numPr>
      </w:pPr>
      <w:r>
        <w:t>VPN</w:t>
      </w:r>
    </w:p>
    <w:p w14:paraId="1E88CC59" w14:textId="63C968D5" w:rsidR="00134E21" w:rsidRDefault="007A6359" w:rsidP="00134E21">
      <w:pPr>
        <w:pStyle w:val="ListParagraph"/>
        <w:numPr>
          <w:ilvl w:val="0"/>
          <w:numId w:val="1"/>
        </w:numPr>
      </w:pPr>
      <w:r>
        <w:t>The Amish</w:t>
      </w:r>
    </w:p>
    <w:p w14:paraId="630E146C" w14:textId="08641497" w:rsidR="007A6359" w:rsidRDefault="007A6359" w:rsidP="00134E21">
      <w:pPr>
        <w:pStyle w:val="ListParagraph"/>
        <w:numPr>
          <w:ilvl w:val="0"/>
          <w:numId w:val="1"/>
        </w:numPr>
      </w:pPr>
      <w:r>
        <w:t>Our democratic future</w:t>
      </w:r>
      <w:r w:rsidR="00134E21">
        <w:t>…</w:t>
      </w:r>
    </w:p>
    <w:p w14:paraId="02769B2F" w14:textId="626124F6" w:rsidR="00134E21" w:rsidRDefault="00134E21" w:rsidP="00134E21"/>
    <w:p w14:paraId="43D3D52C" w14:textId="77777777" w:rsidR="00134E21" w:rsidRDefault="00134E21" w:rsidP="00134E21"/>
    <w:p w14:paraId="3C44B7A6" w14:textId="30A5D0BA" w:rsidR="00134E21" w:rsidRDefault="00134E21" w:rsidP="00134E21">
      <w:r>
        <w:t xml:space="preserve">Overall. What is the theme of this film? </w:t>
      </w:r>
    </w:p>
    <w:p w14:paraId="64453DF2" w14:textId="4F66469A" w:rsidR="00134E21" w:rsidRDefault="00134E21" w:rsidP="00134E21"/>
    <w:p w14:paraId="21AF6C0C" w14:textId="61D0C3A0" w:rsidR="00134E21" w:rsidRDefault="00134E21" w:rsidP="00134E21"/>
    <w:p w14:paraId="20EDC4F7" w14:textId="5CAA0A86" w:rsidR="00134E21" w:rsidRDefault="00134E21" w:rsidP="00134E21"/>
    <w:p w14:paraId="0262ABDF" w14:textId="77777777" w:rsidR="00134E21" w:rsidRDefault="00134E21" w:rsidP="00134E21"/>
    <w:p w14:paraId="3D0623BD" w14:textId="77777777" w:rsidR="002A4EDD" w:rsidRDefault="002A4EDD"/>
    <w:sectPr w:rsidR="002A4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5B0F"/>
    <w:multiLevelType w:val="hybridMultilevel"/>
    <w:tmpl w:val="BEF8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DD"/>
    <w:rsid w:val="00134E21"/>
    <w:rsid w:val="002878F7"/>
    <w:rsid w:val="002A4EDD"/>
    <w:rsid w:val="003B609D"/>
    <w:rsid w:val="00516882"/>
    <w:rsid w:val="007A6359"/>
    <w:rsid w:val="00BB4DED"/>
    <w:rsid w:val="00D153BA"/>
    <w:rsid w:val="00EB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9CF3"/>
  <w15:chartTrackingRefBased/>
  <w15:docId w15:val="{054235DD-7119-4AA4-9F33-B19A6CA8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Webster</dc:creator>
  <cp:keywords/>
  <dc:description/>
  <cp:lastModifiedBy>Mark Webster</cp:lastModifiedBy>
  <cp:revision>4</cp:revision>
  <dcterms:created xsi:type="dcterms:W3CDTF">2021-07-01T16:47:00Z</dcterms:created>
  <dcterms:modified xsi:type="dcterms:W3CDTF">2021-07-05T20:21:00Z</dcterms:modified>
</cp:coreProperties>
</file>